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86428F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86428F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86428F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86428F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Adres siedziby: ………………………………………………………………………………………….</w:t>
      </w:r>
    </w:p>
    <w:p w14:paraId="6F32220A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Nr telefonu: ……………………………………………………………………………………………</w:t>
      </w:r>
    </w:p>
    <w:p w14:paraId="7150BF4F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………………………………………………………………………………………………..</w:t>
      </w:r>
    </w:p>
    <w:p w14:paraId="41C82645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e-mail: …………………………………………………………………………………………………</w:t>
      </w:r>
    </w:p>
    <w:p w14:paraId="3671068D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Osoba do kontaktu: ...................................................................................................................................</w:t>
      </w:r>
    </w:p>
    <w:p w14:paraId="29150EC3" w14:textId="77777777" w:rsidR="00622A51" w:rsidRPr="0086428F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86428F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86428F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86428F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86428F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86428F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86428F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1A140387" w14:textId="3D402BC8" w:rsidR="004930BB" w:rsidRPr="0086428F" w:rsidRDefault="004930BB" w:rsidP="004930BB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eastAsia="SimSun" w:hAnsi="Times New Roman"/>
          <w:color w:val="000000" w:themeColor="text1"/>
          <w:kern w:val="3"/>
          <w:sz w:val="20"/>
          <w:szCs w:val="20"/>
        </w:rPr>
        <w:t>Udzielam gwarancji podstawowej na przedmiot zamówienia na okres ……… miesięcy od dnia podpisania końcowego protokołu odbioru. Zapewniam serwis z czasem reakcji maksymalnie …………… godzin od zgłoszenia awarii urządzenia, obowiązujący zarówno w okresie gwarancji podstawowej, jak i rozszerzonej.</w:t>
      </w:r>
    </w:p>
    <w:p w14:paraId="64B37377" w14:textId="3CC2D938" w:rsidR="00622A51" w:rsidRPr="0086428F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86428F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86428F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86428F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86428F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86428F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86428F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86428F" w:rsidRPr="0086428F" w14:paraId="7EB0218B" w14:textId="77777777" w:rsidTr="00811B34">
        <w:trPr>
          <w:jc w:val="center"/>
        </w:trPr>
        <w:tc>
          <w:tcPr>
            <w:tcW w:w="4531" w:type="dxa"/>
            <w:vAlign w:val="center"/>
          </w:tcPr>
          <w:p w14:paraId="2E500C0B" w14:textId="576285A7" w:rsidR="002641CC" w:rsidRPr="0086428F" w:rsidRDefault="002641CC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4531" w:type="dxa"/>
            <w:vAlign w:val="center"/>
          </w:tcPr>
          <w:p w14:paraId="693B26A6" w14:textId="77777777" w:rsidR="00C175AB" w:rsidRPr="0086428F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OFERENTA: </w:t>
            </w:r>
            <w:r w:rsidR="005B1213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</w:t>
            </w:r>
          </w:p>
          <w:p w14:paraId="4FEAD311" w14:textId="73FF2AA9" w:rsidR="002641CC" w:rsidRPr="0086428F" w:rsidRDefault="00C175AB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*SPEŁNIA/ NIE SPEŁNIA</w:t>
            </w:r>
            <w:r w:rsidR="00CC034D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- ZAZNACZYĆ WŁAŚCIWE LUB WPISAĆ </w:t>
            </w: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WARTOŚĆ</w:t>
            </w:r>
            <w:r w:rsidR="005B1213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</w:t>
            </w:r>
            <w:r w:rsidR="009453FC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W MIEJSCE KROPEK</w:t>
            </w:r>
            <w:r w:rsidR="005B1213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</w:t>
            </w:r>
          </w:p>
        </w:tc>
      </w:tr>
      <w:tr w:rsidR="0086428F" w:rsidRPr="0086428F" w14:paraId="44E137F5" w14:textId="77777777" w:rsidTr="00811B34">
        <w:trPr>
          <w:jc w:val="center"/>
        </w:trPr>
        <w:tc>
          <w:tcPr>
            <w:tcW w:w="4531" w:type="dxa"/>
            <w:vAlign w:val="center"/>
          </w:tcPr>
          <w:p w14:paraId="7DF20E11" w14:textId="6CCB40C8" w:rsidR="004D26BA" w:rsidRPr="0086428F" w:rsidRDefault="00C175AB" w:rsidP="001A496E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Moc instalacji fotowoltaicznej: instalacja o łącznej mocy zainstalowanej </w:t>
            </w:r>
            <w:r w:rsidR="009453FC"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ok. </w:t>
            </w:r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49,6 kWp.</w:t>
            </w:r>
          </w:p>
        </w:tc>
        <w:tc>
          <w:tcPr>
            <w:tcW w:w="4531" w:type="dxa"/>
            <w:vAlign w:val="center"/>
          </w:tcPr>
          <w:p w14:paraId="4A128E12" w14:textId="1A9D5823" w:rsidR="004D26BA" w:rsidRPr="0086428F" w:rsidRDefault="00CC034D" w:rsidP="00CC034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31B3D123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6E14DECA" w14:textId="73D1B1C4" w:rsidR="00CC034D" w:rsidRPr="0086428F" w:rsidRDefault="00CC034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b/>
                <w:bCs/>
                <w:color w:val="000000" w:themeColor="text1"/>
              </w:rPr>
              <w:t>Moduły fotowoltaiczne</w:t>
            </w:r>
          </w:p>
        </w:tc>
      </w:tr>
      <w:tr w:rsidR="0086428F" w:rsidRPr="0086428F" w14:paraId="3F230EF7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30592C7D" w14:textId="77777777" w:rsidR="005C6B7B" w:rsidRPr="0086428F" w:rsidRDefault="005C6B7B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203B54A2" w14:textId="61590D1E" w:rsidR="009453FC" w:rsidRPr="0086428F" w:rsidRDefault="009453FC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panele fotowoltaiczne o mocy jednostkowej ………… W</w:t>
            </w:r>
          </w:p>
          <w:p w14:paraId="439ED375" w14:textId="77777777" w:rsidR="009453FC" w:rsidRPr="0086428F" w:rsidRDefault="009453FC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736DD574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461AE063" w14:textId="77777777" w:rsidR="008D578B" w:rsidRPr="0086428F" w:rsidRDefault="009453FC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liczba modułów: liczba modułów zapewniająca osiągnięcie wymaganej mocy instalacji  49,6 kWp</w:t>
            </w:r>
          </w:p>
          <w:p w14:paraId="630E3901" w14:textId="77777777" w:rsidR="008D578B" w:rsidRPr="0086428F" w:rsidRDefault="008D578B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3E140FD0" w14:textId="3F90D7C5" w:rsidR="008D578B" w:rsidRPr="0086428F" w:rsidRDefault="00485057" w:rsidP="00485057">
            <w:pPr>
              <w:pStyle w:val="Tekstkomentarza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8D578B" w:rsidRPr="0086428F">
              <w:rPr>
                <w:rFonts w:ascii="Times New Roman" w:hAnsi="Times New Roman"/>
                <w:color w:val="000000" w:themeColor="text1"/>
              </w:rPr>
              <w:t>ilość modułów ………………….………..</w:t>
            </w:r>
            <w:r w:rsidR="009453FC" w:rsidRPr="0086428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D578B" w:rsidRPr="0086428F">
              <w:rPr>
                <w:rFonts w:ascii="Times New Roman" w:hAnsi="Times New Roman"/>
                <w:color w:val="000000" w:themeColor="text1"/>
              </w:rPr>
              <w:t xml:space="preserve"> sztuk</w:t>
            </w:r>
          </w:p>
          <w:p w14:paraId="71D96AE0" w14:textId="5621B3E4" w:rsidR="009453FC" w:rsidRPr="0086428F" w:rsidRDefault="00485057" w:rsidP="00485057">
            <w:pPr>
              <w:pStyle w:val="Tekstkomentarza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 - </w:t>
            </w:r>
            <w:r w:rsidR="008D578B" w:rsidRPr="0086428F">
              <w:rPr>
                <w:rFonts w:ascii="Times New Roman" w:hAnsi="Times New Roman"/>
                <w:color w:val="000000" w:themeColor="text1"/>
              </w:rPr>
              <w:t>moc modułów: ………………………..</w:t>
            </w:r>
            <w:r w:rsidR="009453FC" w:rsidRPr="0086428F">
              <w:rPr>
                <w:rFonts w:ascii="Times New Roman" w:hAnsi="Times New Roman"/>
                <w:color w:val="000000" w:themeColor="text1"/>
              </w:rPr>
              <w:t>W</w:t>
            </w:r>
          </w:p>
          <w:p w14:paraId="4CD07037" w14:textId="77777777" w:rsidR="009453FC" w:rsidRPr="0086428F" w:rsidRDefault="009453FC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742BBB63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300D52F8" w14:textId="4A9379C9" w:rsidR="008D578B" w:rsidRPr="0086428F" w:rsidRDefault="008D578B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moduły fotowoltaiczne charakteryzujące się niskim śladem węglowym w procesie produkcji: tj. ……………………. kg CO₂e/kWp.</w:t>
            </w:r>
          </w:p>
          <w:p w14:paraId="51F30C4D" w14:textId="77777777" w:rsidR="008D578B" w:rsidRPr="0086428F" w:rsidRDefault="008D578B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0588C4BA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2120E1F2" w14:textId="4DA7D069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b/>
                <w:bCs/>
                <w:color w:val="000000" w:themeColor="text1"/>
              </w:rPr>
              <w:t>Falowniki</w:t>
            </w:r>
          </w:p>
        </w:tc>
      </w:tr>
      <w:tr w:rsidR="0086428F" w:rsidRPr="0086428F" w14:paraId="27826770" w14:textId="77777777" w:rsidTr="00811B34">
        <w:trPr>
          <w:jc w:val="center"/>
        </w:trPr>
        <w:tc>
          <w:tcPr>
            <w:tcW w:w="4531" w:type="dxa"/>
            <w:vAlign w:val="center"/>
          </w:tcPr>
          <w:p w14:paraId="16F31AB4" w14:textId="00038FB5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falowniki </w:t>
            </w:r>
            <w:r w:rsidR="00B80014">
              <w:rPr>
                <w:rFonts w:ascii="Times New Roman" w:hAnsi="Times New Roman"/>
                <w:color w:val="000000" w:themeColor="text1"/>
              </w:rPr>
              <w:t>sieciowe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o łącznej mocy umożliwiającej prawidłową pracę instalacji</w:t>
            </w:r>
          </w:p>
          <w:p w14:paraId="1A029089" w14:textId="07541AE6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31" w:type="dxa"/>
            <w:vAlign w:val="center"/>
          </w:tcPr>
          <w:p w14:paraId="6F6F9A61" w14:textId="4933E6EE" w:rsidR="001F1C1D" w:rsidRPr="0086428F" w:rsidRDefault="001F1C1D" w:rsidP="001F1C1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559B485B" w14:textId="77777777" w:rsidTr="00811B34">
        <w:trPr>
          <w:jc w:val="center"/>
        </w:trPr>
        <w:tc>
          <w:tcPr>
            <w:tcW w:w="4531" w:type="dxa"/>
            <w:vAlign w:val="center"/>
          </w:tcPr>
          <w:p w14:paraId="6232DBC6" w14:textId="16B3ECF6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falowniki o łącznej mocy umożliwiającej prawidłową pracę instalacji o mocy 49,6 kWp</w:t>
            </w:r>
          </w:p>
        </w:tc>
        <w:tc>
          <w:tcPr>
            <w:tcW w:w="4531" w:type="dxa"/>
            <w:vAlign w:val="center"/>
          </w:tcPr>
          <w:p w14:paraId="54261FB5" w14:textId="5AE34908" w:rsidR="001F1C1D" w:rsidRPr="0086428F" w:rsidRDefault="001F1C1D" w:rsidP="001F1C1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0C5773D0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66873DB6" w14:textId="77777777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6D575637" w14:textId="77777777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sprawność europejska falownika wynosząca …………….. %.</w:t>
            </w:r>
          </w:p>
          <w:p w14:paraId="33F9AC65" w14:textId="77777777" w:rsidR="001F1C1D" w:rsidRPr="0086428F" w:rsidRDefault="001F1C1D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5AE94119" w14:textId="77777777" w:rsidTr="00811B34">
        <w:trPr>
          <w:jc w:val="center"/>
        </w:trPr>
        <w:tc>
          <w:tcPr>
            <w:tcW w:w="4531" w:type="dxa"/>
            <w:vAlign w:val="center"/>
          </w:tcPr>
          <w:p w14:paraId="2E9515DF" w14:textId="28DBB18D" w:rsidR="001A496E" w:rsidRPr="0086428F" w:rsidRDefault="001A496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Zapewnienie wszystkich niezbędnych elementów instalacji, w szczególności:</w:t>
            </w:r>
          </w:p>
          <w:p w14:paraId="2874DFC9" w14:textId="06D974FE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konstrukcji montażowej dostosowanej do rodzaju pokrycia dachowego,</w:t>
            </w:r>
          </w:p>
          <w:p w14:paraId="26B9E3D9" w14:textId="7C4E6988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okablowania,</w:t>
            </w:r>
          </w:p>
          <w:p w14:paraId="4466B20B" w14:textId="3E278759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zabezpieczeń elektrycznych,</w:t>
            </w:r>
          </w:p>
          <w:p w14:paraId="32C926A7" w14:textId="0BACF5AF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rozdzielnic,</w:t>
            </w:r>
          </w:p>
          <w:p w14:paraId="69DC9DF2" w14:textId="6907F81F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elementów montażowych,</w:t>
            </w:r>
          </w:p>
          <w:p w14:paraId="60283C9E" w14:textId="5DD92A03" w:rsidR="004D26BA" w:rsidRPr="0086428F" w:rsidRDefault="004D26BA" w:rsidP="008936AE">
            <w:pPr>
              <w:pStyle w:val="Tekstkomentarza"/>
              <w:suppressAutoHyphens/>
              <w:autoSpaceDN w:val="0"/>
              <w:spacing w:after="0" w:line="240" w:lineRule="auto"/>
              <w:ind w:left="7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531" w:type="dxa"/>
            <w:vAlign w:val="center"/>
          </w:tcPr>
          <w:p w14:paraId="02AA50C5" w14:textId="11FF45CD" w:rsidR="004D26BA" w:rsidRPr="0086428F" w:rsidRDefault="001A496E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293BE9E5" w14:textId="77777777" w:rsidTr="00811B34">
        <w:trPr>
          <w:jc w:val="center"/>
        </w:trPr>
        <w:tc>
          <w:tcPr>
            <w:tcW w:w="4531" w:type="dxa"/>
            <w:vAlign w:val="center"/>
          </w:tcPr>
          <w:p w14:paraId="1F98F1B4" w14:textId="7C10F003" w:rsidR="001A496E" w:rsidRPr="0086428F" w:rsidRDefault="001A496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Instalacja zapewniająca szacunkową roczną produkcję energii elektrycznej na poziomie około 50 000 kWh ( przy założeniu standardowych warunków nasłonecznienia dla lokalizacji inwestycji )</w:t>
            </w:r>
          </w:p>
          <w:p w14:paraId="0F2C8FAB" w14:textId="6F2DA568" w:rsidR="004D26BA" w:rsidRPr="0086428F" w:rsidRDefault="004D26BA" w:rsidP="001A496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  <w:vAlign w:val="center"/>
          </w:tcPr>
          <w:p w14:paraId="3B90488C" w14:textId="26B19E4C" w:rsidR="004D26BA" w:rsidRPr="0086428F" w:rsidRDefault="001A496E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427310A7" w14:textId="77777777" w:rsidTr="00811B34">
        <w:trPr>
          <w:jc w:val="center"/>
        </w:trPr>
        <w:tc>
          <w:tcPr>
            <w:tcW w:w="4531" w:type="dxa"/>
            <w:vAlign w:val="center"/>
          </w:tcPr>
          <w:p w14:paraId="2AAFDB70" w14:textId="1D406FF3" w:rsidR="001A496E" w:rsidRPr="0086428F" w:rsidRDefault="001A496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Zakres prac:</w:t>
            </w:r>
          </w:p>
          <w:p w14:paraId="378222EB" w14:textId="4253F5E6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dostawa wszystkich urządzeń i komponentów instalacji,</w:t>
            </w:r>
          </w:p>
          <w:p w14:paraId="168252F0" w14:textId="5A5892CC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montaż instalacji fotowoltaicznej,</w:t>
            </w:r>
          </w:p>
          <w:p w14:paraId="20B47231" w14:textId="2CF43F8A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wykonanie niezbędnych podłączeń elektrycznych,</w:t>
            </w:r>
          </w:p>
          <w:p w14:paraId="458D93B3" w14:textId="0ABC1D4B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uruchomienie instalacji,</w:t>
            </w:r>
          </w:p>
          <w:p w14:paraId="636801F5" w14:textId="30EEFF26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przeprowadzenie prób i sprawdzeń działania instalacji.</w:t>
            </w:r>
          </w:p>
          <w:p w14:paraId="068F2091" w14:textId="452F6B56" w:rsidR="004D26BA" w:rsidRPr="0086428F" w:rsidRDefault="004D26BA" w:rsidP="008936A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  <w:vAlign w:val="center"/>
          </w:tcPr>
          <w:p w14:paraId="3BE10469" w14:textId="7FED596E" w:rsidR="004D26BA" w:rsidRPr="0086428F" w:rsidRDefault="001A496E" w:rsidP="008936A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</w:tbl>
    <w:p w14:paraId="486769E4" w14:textId="77777777" w:rsidR="00EA2B70" w:rsidRPr="0086428F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86428F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86428F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3260"/>
        <w:gridCol w:w="2835"/>
      </w:tblGrid>
      <w:tr w:rsidR="0086428F" w:rsidRPr="0086428F" w14:paraId="0216A1B4" w14:textId="26305B10" w:rsidTr="00E71E90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3260" w:type="dxa"/>
            <w:vAlign w:val="center"/>
          </w:tcPr>
          <w:p w14:paraId="0A127B73" w14:textId="0C26B76E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Cena netto                                           ( waluta)</w:t>
            </w:r>
          </w:p>
        </w:tc>
        <w:tc>
          <w:tcPr>
            <w:tcW w:w="2835" w:type="dxa"/>
          </w:tcPr>
          <w:p w14:paraId="44164605" w14:textId="4457C09E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Okres gwarancji rozszerzonej                                 (w miesiącach )</w:t>
            </w:r>
          </w:p>
        </w:tc>
      </w:tr>
      <w:tr w:rsidR="0086428F" w:rsidRPr="0086428F" w14:paraId="1F8A9B34" w14:textId="1FE10DDC" w:rsidTr="00E71E90">
        <w:trPr>
          <w:trHeight w:val="175"/>
        </w:trPr>
        <w:tc>
          <w:tcPr>
            <w:tcW w:w="2917" w:type="dxa"/>
            <w:vAlign w:val="center"/>
          </w:tcPr>
          <w:p w14:paraId="3F618B81" w14:textId="77777777" w:rsidR="00E71E90" w:rsidRPr="0086428F" w:rsidRDefault="00E71E90" w:rsidP="00E71E90">
            <w:pPr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  <w:t>DOSTAWA INSTALACJI FOTOWOLTAICZNEJ WRAZ Z MONTAŻEM</w:t>
            </w:r>
          </w:p>
          <w:p w14:paraId="39462F56" w14:textId="4B5B7B77" w:rsidR="00E71E90" w:rsidRPr="0086428F" w:rsidRDefault="00E71E90" w:rsidP="00E71E90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260" w:type="dxa"/>
            <w:noWrap/>
            <w:vAlign w:val="center"/>
          </w:tcPr>
          <w:p w14:paraId="5492D1E2" w14:textId="75853613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4E48C02" w14:textId="77777777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5CC0F59" w14:textId="77777777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6984EAD7" w14:textId="0FB1241B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………….miesięcy</w:t>
            </w:r>
          </w:p>
        </w:tc>
      </w:tr>
    </w:tbl>
    <w:p w14:paraId="2370D409" w14:textId="77777777" w:rsidR="00622A51" w:rsidRPr="0086428F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86428F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86428F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86428F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86428F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86428F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86428F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86428F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86428F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86428F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E509" w14:textId="77777777" w:rsidR="00F42766" w:rsidRDefault="00F42766" w:rsidP="00767DD9">
      <w:pPr>
        <w:spacing w:after="0" w:line="240" w:lineRule="auto"/>
      </w:pPr>
      <w:r>
        <w:separator/>
      </w:r>
    </w:p>
  </w:endnote>
  <w:endnote w:type="continuationSeparator" w:id="0">
    <w:p w14:paraId="40FD8DD5" w14:textId="77777777" w:rsidR="00F42766" w:rsidRDefault="00F42766" w:rsidP="00767DD9">
      <w:pPr>
        <w:spacing w:after="0" w:line="240" w:lineRule="auto"/>
      </w:pPr>
      <w:r>
        <w:continuationSeparator/>
      </w:r>
    </w:p>
  </w:endnote>
  <w:endnote w:type="continuationNotice" w:id="1">
    <w:p w14:paraId="0992C9BA" w14:textId="77777777" w:rsidR="00F42766" w:rsidRDefault="00F427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E9724" w14:textId="77777777" w:rsidR="00F42766" w:rsidRDefault="00F42766" w:rsidP="00767DD9">
      <w:pPr>
        <w:spacing w:after="0" w:line="240" w:lineRule="auto"/>
      </w:pPr>
      <w:r>
        <w:separator/>
      </w:r>
    </w:p>
  </w:footnote>
  <w:footnote w:type="continuationSeparator" w:id="0">
    <w:p w14:paraId="5F3630AA" w14:textId="77777777" w:rsidR="00F42766" w:rsidRDefault="00F42766" w:rsidP="00767DD9">
      <w:pPr>
        <w:spacing w:after="0" w:line="240" w:lineRule="auto"/>
      </w:pPr>
      <w:r>
        <w:continuationSeparator/>
      </w:r>
    </w:p>
  </w:footnote>
  <w:footnote w:type="continuationNotice" w:id="1">
    <w:p w14:paraId="3DFE37FE" w14:textId="77777777" w:rsidR="00F42766" w:rsidRDefault="00F427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462117C8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E71E90" w:rsidRPr="00E30911">
      <w:rPr>
        <w:noProof/>
      </w:rPr>
      <w:drawing>
        <wp:inline distT="0" distB="0" distL="0" distR="0" wp14:anchorId="4B21F48D" wp14:editId="2594522C">
          <wp:extent cx="5753100" cy="552450"/>
          <wp:effectExtent l="0" t="0" r="0" b="0"/>
          <wp:docPr id="15582033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A133E"/>
    <w:multiLevelType w:val="hybridMultilevel"/>
    <w:tmpl w:val="5D5AD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A7009"/>
    <w:multiLevelType w:val="multilevel"/>
    <w:tmpl w:val="C5A24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A368F"/>
    <w:multiLevelType w:val="hybridMultilevel"/>
    <w:tmpl w:val="9B904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1E7960"/>
    <w:multiLevelType w:val="hybridMultilevel"/>
    <w:tmpl w:val="F3C0A0DE"/>
    <w:lvl w:ilvl="0" w:tplc="4E7C6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7F0D53"/>
    <w:multiLevelType w:val="hybridMultilevel"/>
    <w:tmpl w:val="29061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072C2"/>
    <w:multiLevelType w:val="hybridMultilevel"/>
    <w:tmpl w:val="B5C85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6"/>
  </w:num>
  <w:num w:numId="2" w16cid:durableId="1093087420">
    <w:abstractNumId w:val="45"/>
  </w:num>
  <w:num w:numId="3" w16cid:durableId="13115929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4"/>
  </w:num>
  <w:num w:numId="6" w16cid:durableId="2005232039">
    <w:abstractNumId w:val="10"/>
  </w:num>
  <w:num w:numId="7" w16cid:durableId="110170557">
    <w:abstractNumId w:val="28"/>
  </w:num>
  <w:num w:numId="8" w16cid:durableId="666254441">
    <w:abstractNumId w:val="21"/>
  </w:num>
  <w:num w:numId="9" w16cid:durableId="1124544271">
    <w:abstractNumId w:val="29"/>
  </w:num>
  <w:num w:numId="10" w16cid:durableId="41365225">
    <w:abstractNumId w:val="17"/>
  </w:num>
  <w:num w:numId="11" w16cid:durableId="1637102837">
    <w:abstractNumId w:val="2"/>
  </w:num>
  <w:num w:numId="12" w16cid:durableId="1311789341">
    <w:abstractNumId w:val="19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5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4"/>
  </w:num>
  <w:num w:numId="20" w16cid:durableId="1227493256">
    <w:abstractNumId w:val="43"/>
  </w:num>
  <w:num w:numId="21" w16cid:durableId="2101487708">
    <w:abstractNumId w:val="13"/>
  </w:num>
  <w:num w:numId="22" w16cid:durableId="172454727">
    <w:abstractNumId w:val="48"/>
  </w:num>
  <w:num w:numId="23" w16cid:durableId="702443679">
    <w:abstractNumId w:val="25"/>
  </w:num>
  <w:num w:numId="24" w16cid:durableId="1648393155">
    <w:abstractNumId w:val="39"/>
  </w:num>
  <w:num w:numId="25" w16cid:durableId="865368374">
    <w:abstractNumId w:val="3"/>
  </w:num>
  <w:num w:numId="26" w16cid:durableId="1354308020">
    <w:abstractNumId w:val="27"/>
  </w:num>
  <w:num w:numId="27" w16cid:durableId="1096247001">
    <w:abstractNumId w:val="22"/>
  </w:num>
  <w:num w:numId="28" w16cid:durableId="1686902788">
    <w:abstractNumId w:val="11"/>
  </w:num>
  <w:num w:numId="29" w16cid:durableId="210307167">
    <w:abstractNumId w:val="33"/>
  </w:num>
  <w:num w:numId="30" w16cid:durableId="1482426897">
    <w:abstractNumId w:val="18"/>
  </w:num>
  <w:num w:numId="31" w16cid:durableId="1433352960">
    <w:abstractNumId w:val="6"/>
  </w:num>
  <w:num w:numId="32" w16cid:durableId="628510585">
    <w:abstractNumId w:val="36"/>
  </w:num>
  <w:num w:numId="33" w16cid:durableId="538661091">
    <w:abstractNumId w:val="32"/>
  </w:num>
  <w:num w:numId="34" w16cid:durableId="1830898404">
    <w:abstractNumId w:val="37"/>
  </w:num>
  <w:num w:numId="35" w16cid:durableId="830949553">
    <w:abstractNumId w:val="41"/>
  </w:num>
  <w:num w:numId="36" w16cid:durableId="418068131">
    <w:abstractNumId w:val="38"/>
  </w:num>
  <w:num w:numId="37" w16cid:durableId="717626365">
    <w:abstractNumId w:val="23"/>
  </w:num>
  <w:num w:numId="38" w16cid:durableId="1908370069">
    <w:abstractNumId w:val="20"/>
  </w:num>
  <w:num w:numId="39" w16cid:durableId="829293405">
    <w:abstractNumId w:val="47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30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30"/>
  </w:num>
  <w:num w:numId="49" w16cid:durableId="374812892">
    <w:abstractNumId w:val="31"/>
  </w:num>
  <w:num w:numId="50" w16cid:durableId="367415807">
    <w:abstractNumId w:val="16"/>
  </w:num>
  <w:num w:numId="51" w16cid:durableId="1806727778">
    <w:abstractNumId w:val="46"/>
  </w:num>
  <w:num w:numId="52" w16cid:durableId="1648240631">
    <w:abstractNumId w:val="42"/>
  </w:num>
  <w:num w:numId="53" w16cid:durableId="1842311393">
    <w:abstractNumId w:val="44"/>
  </w:num>
  <w:num w:numId="54" w16cid:durableId="77413258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349F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C75"/>
    <w:rsid w:val="000E7559"/>
    <w:rsid w:val="000F70F7"/>
    <w:rsid w:val="001009BC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96E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1F1C1D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0785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5057"/>
    <w:rsid w:val="00486D7C"/>
    <w:rsid w:val="004930BB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7B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2CFD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80051C"/>
    <w:rsid w:val="00800560"/>
    <w:rsid w:val="00800F15"/>
    <w:rsid w:val="00810206"/>
    <w:rsid w:val="008105D5"/>
    <w:rsid w:val="00811B34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40D"/>
    <w:rsid w:val="00852DA9"/>
    <w:rsid w:val="00854318"/>
    <w:rsid w:val="00854EB9"/>
    <w:rsid w:val="0086428F"/>
    <w:rsid w:val="0087216D"/>
    <w:rsid w:val="008758E5"/>
    <w:rsid w:val="00880FE2"/>
    <w:rsid w:val="008854A1"/>
    <w:rsid w:val="00885A83"/>
    <w:rsid w:val="008920A0"/>
    <w:rsid w:val="008936AE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578B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453FC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014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175AB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034D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55AF8"/>
    <w:rsid w:val="00E60280"/>
    <w:rsid w:val="00E62E6A"/>
    <w:rsid w:val="00E637BF"/>
    <w:rsid w:val="00E65987"/>
    <w:rsid w:val="00E676DE"/>
    <w:rsid w:val="00E71E90"/>
    <w:rsid w:val="00E80514"/>
    <w:rsid w:val="00E831F2"/>
    <w:rsid w:val="00E84EA4"/>
    <w:rsid w:val="00E90BC1"/>
    <w:rsid w:val="00E91120"/>
    <w:rsid w:val="00E96AD4"/>
    <w:rsid w:val="00EA0656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2766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105</cp:revision>
  <cp:lastPrinted>2018-02-06T13:02:00Z</cp:lastPrinted>
  <dcterms:created xsi:type="dcterms:W3CDTF">2023-10-18T11:28:00Z</dcterms:created>
  <dcterms:modified xsi:type="dcterms:W3CDTF">2026-03-12T13:45:00Z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